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 w:rsidR="006E63B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 w:rsidR="006E63B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Козелецької</w:t>
            </w:r>
            <w:proofErr w:type="spellEnd"/>
            <w:r w:rsidR="006E63B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6E63B1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FA4F70">
              <w:rPr>
                <w:sz w:val="28"/>
                <w:szCs w:val="28"/>
              </w:rPr>
              <w:t>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F59B1" w:rsidRPr="006E63B1">
              <w:rPr>
                <w:sz w:val="28"/>
                <w:szCs w:val="28"/>
              </w:rPr>
              <w:t>28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6E63B1">
              <w:rPr>
                <w:sz w:val="28"/>
                <w:szCs w:val="28"/>
              </w:rPr>
              <w:t xml:space="preserve"> </w:t>
            </w:r>
            <w:r w:rsidR="0028587B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28587B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Бригинець</w:t>
            </w:r>
            <w:proofErr w:type="spellEnd"/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7F76B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6E63B1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</w:t>
            </w:r>
            <w:proofErr w:type="spellEnd"/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AB2A69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Гагаріна</w:t>
            </w:r>
            <w:r w:rsidR="004D6DB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1B74E9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Савин</w:t>
            </w:r>
            <w:r w:rsidR="006E63B1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ра цеху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КП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proofErr w:type="spellStart"/>
            <w:r w:rsidR="00A659E3">
              <w:rPr>
                <w:sz w:val="28"/>
                <w:szCs w:val="28"/>
                <w:lang w:val="uk-UA"/>
              </w:rPr>
              <w:t>грунтової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AB2A69">
              <w:rPr>
                <w:sz w:val="28"/>
                <w:szCs w:val="28"/>
                <w:lang w:val="uk-UA"/>
              </w:rPr>
              <w:t xml:space="preserve"> Гагаріна</w:t>
            </w:r>
            <w:r w:rsidR="0084517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1B74E9">
              <w:rPr>
                <w:sz w:val="28"/>
                <w:szCs w:val="28"/>
                <w:lang w:val="uk-UA"/>
              </w:rPr>
              <w:t>с. Савин</w:t>
            </w:r>
            <w:r w:rsidR="006E63B1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7F76B5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 xml:space="preserve">овести </w:t>
            </w:r>
            <w:proofErr w:type="spellStart"/>
            <w:r w:rsidR="00BF59B1">
              <w:rPr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7F76B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7F76B5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Планування площ механізованим способом, група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AB2A69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2,4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6E63B1" w:rsidRDefault="006E63B1" w:rsidP="006E63B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proofErr w:type="spellStart"/>
      <w:r>
        <w:rPr>
          <w:rFonts w:ascii="Arial" w:hAnsi="Arial" w:cs="Arial"/>
          <w:spacing w:val="-3"/>
          <w:lang w:val="uk-UA"/>
        </w:rPr>
        <w:t>____________________Моцьор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В.В.</w:t>
      </w:r>
    </w:p>
    <w:p w:rsidR="006E63B1" w:rsidRDefault="006E63B1" w:rsidP="006E63B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E63B1" w:rsidRDefault="006E63B1" w:rsidP="006E63B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6E63B1" w:rsidRDefault="006E63B1" w:rsidP="006E63B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E63B1" w:rsidRDefault="006E63B1" w:rsidP="006E63B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Полов’ян</w:t>
      </w:r>
      <w:proofErr w:type="spellEnd"/>
      <w:r>
        <w:rPr>
          <w:rFonts w:ascii="Arial" w:hAnsi="Arial" w:cs="Arial"/>
          <w:spacing w:val="-3"/>
          <w:lang w:val="uk-UA"/>
        </w:rPr>
        <w:t xml:space="preserve"> О.І.</w:t>
      </w:r>
    </w:p>
    <w:p w:rsidR="006E63B1" w:rsidRDefault="006E63B1" w:rsidP="006E63B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E63B1" w:rsidRDefault="006E63B1" w:rsidP="006E63B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Бреус</w:t>
      </w:r>
      <w:proofErr w:type="spellEnd"/>
      <w:r>
        <w:rPr>
          <w:rFonts w:ascii="Arial" w:hAnsi="Arial" w:cs="Arial"/>
          <w:spacing w:val="-3"/>
          <w:lang w:val="uk-UA"/>
        </w:rPr>
        <w:t xml:space="preserve"> О П.</w:t>
      </w:r>
    </w:p>
    <w:p w:rsidR="006E63B1" w:rsidRDefault="006E63B1" w:rsidP="006E63B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E63B1" w:rsidRDefault="006E63B1" w:rsidP="006E63B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М.</w:t>
      </w:r>
    </w:p>
    <w:p w:rsidR="0053485F" w:rsidRPr="00C76C4A" w:rsidRDefault="0053485F" w:rsidP="007F76B5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7F76B5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6E63B1">
        <w:rPr>
          <w:spacing w:val="-3"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</w:t>
      </w:r>
      <w:proofErr w:type="spellStart"/>
      <w:r>
        <w:rPr>
          <w:spacing w:val="-3"/>
          <w:sz w:val="28"/>
          <w:szCs w:val="28"/>
          <w:lang w:val="uk-UA"/>
        </w:rPr>
        <w:t>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27A" w:rsidRDefault="0048027A" w:rsidP="00BE5E1E">
      <w:pPr>
        <w:spacing w:after="0" w:line="240" w:lineRule="auto"/>
      </w:pPr>
      <w:r>
        <w:separator/>
      </w:r>
    </w:p>
  </w:endnote>
  <w:endnote w:type="continuationSeparator" w:id="1">
    <w:p w:rsidR="0048027A" w:rsidRDefault="0048027A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27A" w:rsidRDefault="0048027A" w:rsidP="00BE5E1E">
      <w:pPr>
        <w:spacing w:after="0" w:line="240" w:lineRule="auto"/>
      </w:pPr>
      <w:r>
        <w:separator/>
      </w:r>
    </w:p>
  </w:footnote>
  <w:footnote w:type="continuationSeparator" w:id="1">
    <w:p w:rsidR="0048027A" w:rsidRDefault="0048027A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117C"/>
    <w:rsid w:val="00002F34"/>
    <w:rsid w:val="00014907"/>
    <w:rsid w:val="00020094"/>
    <w:rsid w:val="00042311"/>
    <w:rsid w:val="000531BB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4339A"/>
    <w:rsid w:val="0019007C"/>
    <w:rsid w:val="00190CCE"/>
    <w:rsid w:val="001A1AB2"/>
    <w:rsid w:val="001A3E25"/>
    <w:rsid w:val="001B70BD"/>
    <w:rsid w:val="001B74E9"/>
    <w:rsid w:val="001D781F"/>
    <w:rsid w:val="001F1F53"/>
    <w:rsid w:val="001F3CCA"/>
    <w:rsid w:val="00234896"/>
    <w:rsid w:val="002768B3"/>
    <w:rsid w:val="0028587B"/>
    <w:rsid w:val="002930E1"/>
    <w:rsid w:val="002A5A42"/>
    <w:rsid w:val="002B66DB"/>
    <w:rsid w:val="002C685A"/>
    <w:rsid w:val="002E68CD"/>
    <w:rsid w:val="002F19EA"/>
    <w:rsid w:val="002F42CE"/>
    <w:rsid w:val="002F7DB5"/>
    <w:rsid w:val="00311705"/>
    <w:rsid w:val="00311A24"/>
    <w:rsid w:val="00343C9A"/>
    <w:rsid w:val="00351F8F"/>
    <w:rsid w:val="00390924"/>
    <w:rsid w:val="003964A7"/>
    <w:rsid w:val="003E16E2"/>
    <w:rsid w:val="0040548B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8027A"/>
    <w:rsid w:val="004A7A48"/>
    <w:rsid w:val="004D343D"/>
    <w:rsid w:val="004D6DB8"/>
    <w:rsid w:val="004E4957"/>
    <w:rsid w:val="004F1B5A"/>
    <w:rsid w:val="004F1EC6"/>
    <w:rsid w:val="0050201C"/>
    <w:rsid w:val="005025CE"/>
    <w:rsid w:val="00512FBF"/>
    <w:rsid w:val="0053485F"/>
    <w:rsid w:val="005500E8"/>
    <w:rsid w:val="0055558C"/>
    <w:rsid w:val="005578B7"/>
    <w:rsid w:val="00560DD1"/>
    <w:rsid w:val="00575E35"/>
    <w:rsid w:val="00582F41"/>
    <w:rsid w:val="005F6D7F"/>
    <w:rsid w:val="0063460F"/>
    <w:rsid w:val="0066570D"/>
    <w:rsid w:val="00696B0B"/>
    <w:rsid w:val="006B79C6"/>
    <w:rsid w:val="006E4EFD"/>
    <w:rsid w:val="006E63B1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C2210"/>
    <w:rsid w:val="007D39C5"/>
    <w:rsid w:val="007E5C17"/>
    <w:rsid w:val="007F76B5"/>
    <w:rsid w:val="00833D08"/>
    <w:rsid w:val="00845173"/>
    <w:rsid w:val="00855CF3"/>
    <w:rsid w:val="00856100"/>
    <w:rsid w:val="008A1CBE"/>
    <w:rsid w:val="008B3CCE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007D4"/>
    <w:rsid w:val="00A03EC4"/>
    <w:rsid w:val="00A133A2"/>
    <w:rsid w:val="00A14A09"/>
    <w:rsid w:val="00A155D9"/>
    <w:rsid w:val="00A16990"/>
    <w:rsid w:val="00A501DF"/>
    <w:rsid w:val="00A659E3"/>
    <w:rsid w:val="00A90ABD"/>
    <w:rsid w:val="00A918ED"/>
    <w:rsid w:val="00AA1CB9"/>
    <w:rsid w:val="00AA472C"/>
    <w:rsid w:val="00AB2A69"/>
    <w:rsid w:val="00AD0E37"/>
    <w:rsid w:val="00B106DB"/>
    <w:rsid w:val="00B33A16"/>
    <w:rsid w:val="00B35492"/>
    <w:rsid w:val="00B360D8"/>
    <w:rsid w:val="00B369EA"/>
    <w:rsid w:val="00B56182"/>
    <w:rsid w:val="00B564F9"/>
    <w:rsid w:val="00B6775E"/>
    <w:rsid w:val="00B83C71"/>
    <w:rsid w:val="00BA0290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74EA2"/>
    <w:rsid w:val="00C82804"/>
    <w:rsid w:val="00C83033"/>
    <w:rsid w:val="00C8785F"/>
    <w:rsid w:val="00C9668B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B5B3D"/>
    <w:rsid w:val="00EB6E9A"/>
    <w:rsid w:val="00EC12A9"/>
    <w:rsid w:val="00ED4A99"/>
    <w:rsid w:val="00EF58F7"/>
    <w:rsid w:val="00EF6C6B"/>
    <w:rsid w:val="00F1025E"/>
    <w:rsid w:val="00F15B33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9</cp:revision>
  <cp:lastPrinted>2021-07-28T06:52:00Z</cp:lastPrinted>
  <dcterms:created xsi:type="dcterms:W3CDTF">2021-07-27T05:18:00Z</dcterms:created>
  <dcterms:modified xsi:type="dcterms:W3CDTF">2021-07-28T06:52:00Z</dcterms:modified>
</cp:coreProperties>
</file>